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829"/>
        <w:gridCol w:w="2568"/>
        <w:gridCol w:w="2677"/>
        <w:gridCol w:w="2993"/>
        <w:gridCol w:w="2818"/>
        <w:gridCol w:w="2335"/>
      </w:tblGrid>
      <w:tr w:rsidR="00FB38E0" w:rsidRPr="00FB38E0" w14:paraId="2AA03B93" w14:textId="77777777" w:rsidTr="00FB38E0">
        <w:trPr>
          <w:jc w:val="center"/>
        </w:trPr>
        <w:tc>
          <w:tcPr>
            <w:tcW w:w="829" w:type="dxa"/>
            <w:shd w:val="clear" w:color="auto" w:fill="auto"/>
          </w:tcPr>
          <w:p w14:paraId="6610AD15" w14:textId="77777777" w:rsidR="00561067" w:rsidRPr="00FB38E0" w:rsidRDefault="00561067" w:rsidP="00D950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shd w:val="clear" w:color="auto" w:fill="auto"/>
          </w:tcPr>
          <w:p w14:paraId="28CCE74E" w14:textId="77777777" w:rsidR="00561067" w:rsidRPr="00FB38E0" w:rsidRDefault="00561067" w:rsidP="00D950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PON.</w:t>
            </w:r>
          </w:p>
        </w:tc>
        <w:tc>
          <w:tcPr>
            <w:tcW w:w="2677" w:type="dxa"/>
            <w:shd w:val="clear" w:color="auto" w:fill="auto"/>
          </w:tcPr>
          <w:p w14:paraId="57D26BA8" w14:textId="77777777" w:rsidR="00561067" w:rsidRPr="00FB38E0" w:rsidRDefault="00561067" w:rsidP="00D950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UTO.</w:t>
            </w:r>
          </w:p>
        </w:tc>
        <w:tc>
          <w:tcPr>
            <w:tcW w:w="2993" w:type="dxa"/>
            <w:shd w:val="clear" w:color="auto" w:fill="auto"/>
          </w:tcPr>
          <w:p w14:paraId="3E790172" w14:textId="77777777" w:rsidR="00561067" w:rsidRPr="00FB38E0" w:rsidRDefault="00561067" w:rsidP="00D950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SRI.</w:t>
            </w:r>
          </w:p>
        </w:tc>
        <w:tc>
          <w:tcPr>
            <w:tcW w:w="2818" w:type="dxa"/>
            <w:shd w:val="clear" w:color="auto" w:fill="auto"/>
          </w:tcPr>
          <w:p w14:paraId="43393E17" w14:textId="77777777" w:rsidR="00561067" w:rsidRPr="00FB38E0" w:rsidRDefault="00561067" w:rsidP="00D950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ČET.</w:t>
            </w:r>
          </w:p>
        </w:tc>
        <w:tc>
          <w:tcPr>
            <w:tcW w:w="2335" w:type="dxa"/>
            <w:shd w:val="clear" w:color="auto" w:fill="auto"/>
          </w:tcPr>
          <w:p w14:paraId="060FE3BB" w14:textId="77777777" w:rsidR="00561067" w:rsidRPr="00FB38E0" w:rsidRDefault="00561067" w:rsidP="00D950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PET.</w:t>
            </w:r>
          </w:p>
        </w:tc>
      </w:tr>
      <w:tr w:rsidR="00FB38E0" w:rsidRPr="00FB38E0" w14:paraId="1D020227" w14:textId="77777777" w:rsidTr="00FB38E0">
        <w:trPr>
          <w:trHeight w:val="4879"/>
          <w:jc w:val="center"/>
        </w:trPr>
        <w:tc>
          <w:tcPr>
            <w:tcW w:w="829" w:type="dxa"/>
            <w:shd w:val="clear" w:color="auto" w:fill="auto"/>
          </w:tcPr>
          <w:p w14:paraId="601A4A8C" w14:textId="77777777" w:rsidR="00EF1DE0" w:rsidRPr="00FB38E0" w:rsidRDefault="00EF1DE0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I god.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E153" w14:textId="77777777" w:rsidR="001222B9" w:rsidRPr="00FB38E0" w:rsidRDefault="001222B9" w:rsidP="003D1B89">
            <w:pPr>
              <w:rPr>
                <w:rFonts w:ascii="Times New Roman" w:hAnsi="Times New Roman" w:cs="Times New Roman"/>
                <w:sz w:val="20"/>
                <w:lang w:val="hr-HR"/>
              </w:rPr>
            </w:pPr>
          </w:p>
          <w:p w14:paraId="644537FF" w14:textId="6A620E6A" w:rsidR="003D1B89" w:rsidRPr="00FB38E0" w:rsidRDefault="003D1B89" w:rsidP="003D1B89">
            <w:pPr>
              <w:rPr>
                <w:rFonts w:ascii="Times New Roman" w:hAnsi="Times New Roman" w:cs="Times New Roman"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>9</w:t>
            </w:r>
            <w:r w:rsidR="005126B1" w:rsidRPr="00FB38E0">
              <w:rPr>
                <w:rFonts w:ascii="Times New Roman" w:hAnsi="Times New Roman" w:cs="Times New Roman"/>
                <w:sz w:val="20"/>
                <w:lang w:val="hr-HR"/>
              </w:rPr>
              <w:t>:00</w:t>
            </w: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 xml:space="preserve"> – 10:30</w:t>
            </w:r>
          </w:p>
          <w:p w14:paraId="4E820F5F" w14:textId="77777777" w:rsidR="003D1B89" w:rsidRPr="00FB38E0" w:rsidRDefault="003D1B89" w:rsidP="003D1B89">
            <w:pPr>
              <w:rPr>
                <w:rFonts w:ascii="Times New Roman" w:hAnsi="Times New Roman" w:cs="Times New Roman"/>
                <w:b/>
                <w:bCs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lang w:val="hr-HR"/>
              </w:rPr>
              <w:t>Specijalna pedagogija</w:t>
            </w: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 xml:space="preserve"> </w:t>
            </w:r>
            <w:r w:rsidRPr="00FB38E0">
              <w:rPr>
                <w:rFonts w:ascii="Times New Roman" w:hAnsi="Times New Roman" w:cs="Times New Roman"/>
                <w:b/>
                <w:bCs/>
                <w:sz w:val="20"/>
                <w:lang w:val="hr-HR"/>
              </w:rPr>
              <w:t>2P</w:t>
            </w:r>
          </w:p>
          <w:p w14:paraId="6E949244" w14:textId="77777777" w:rsidR="003D1B89" w:rsidRPr="00FB38E0" w:rsidRDefault="003D1B89" w:rsidP="003D1B89">
            <w:pPr>
              <w:rPr>
                <w:rFonts w:ascii="Times New Roman" w:hAnsi="Times New Roman" w:cs="Times New Roman"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>vanr. prof. Šejla Bjelopoljak</w:t>
            </w:r>
          </w:p>
          <w:p w14:paraId="744D5B1C" w14:textId="54BC23FA" w:rsidR="00C306CF" w:rsidRPr="00FB38E0" w:rsidRDefault="003D1B89" w:rsidP="003D1B89">
            <w:pPr>
              <w:rPr>
                <w:rFonts w:ascii="Times New Roman" w:hAnsi="Times New Roman" w:cs="Times New Roman"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>uč. 1</w:t>
            </w:r>
          </w:p>
          <w:p w14:paraId="25732268" w14:textId="77777777" w:rsidR="003D1B89" w:rsidRPr="00FB38E0" w:rsidRDefault="003D1B89" w:rsidP="003D1B89">
            <w:pPr>
              <w:rPr>
                <w:rFonts w:ascii="Times New Roman" w:hAnsi="Times New Roman" w:cs="Times New Roman"/>
                <w:sz w:val="20"/>
              </w:rPr>
            </w:pPr>
          </w:p>
          <w:p w14:paraId="70FBEA73" w14:textId="3334E699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11:45 – 13:15 </w:t>
            </w:r>
          </w:p>
          <w:p w14:paraId="0B5E4075" w14:textId="77777777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Fonetika i fonologija engleskog jezika 2P</w:t>
            </w:r>
          </w:p>
          <w:p w14:paraId="39DB7397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Mersina Mujagić</w:t>
            </w:r>
          </w:p>
          <w:p w14:paraId="32EE2C57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  <w:p w14:paraId="64A24966" w14:textId="77777777" w:rsidR="00C05E49" w:rsidRPr="00FB38E0" w:rsidRDefault="00C05E49" w:rsidP="002C4540">
            <w:pPr>
              <w:rPr>
                <w:rFonts w:ascii="Times New Roman" w:hAnsi="Times New Roman" w:cs="Times New Roman"/>
                <w:sz w:val="20"/>
              </w:rPr>
            </w:pPr>
          </w:p>
          <w:p w14:paraId="37CBD4A1" w14:textId="5429023D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13:30 – 15:00 </w:t>
            </w:r>
          </w:p>
          <w:p w14:paraId="21A8EEBF" w14:textId="77777777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  <w:t>Informatika 2V</w:t>
            </w:r>
          </w:p>
          <w:p w14:paraId="68DBC916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Admir Kurtanović, as.</w:t>
            </w:r>
          </w:p>
          <w:p w14:paraId="52BE3791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fonolab.</w:t>
            </w:r>
          </w:p>
          <w:p w14:paraId="1D4F4ABA" w14:textId="77777777" w:rsidR="001222B9" w:rsidRPr="00FB38E0" w:rsidRDefault="001222B9" w:rsidP="002C4540">
            <w:pPr>
              <w:rPr>
                <w:rFonts w:ascii="Times New Roman" w:hAnsi="Times New Roman" w:cs="Times New Roman"/>
                <w:sz w:val="20"/>
              </w:rPr>
            </w:pPr>
          </w:p>
          <w:p w14:paraId="4352CA15" w14:textId="77777777" w:rsidR="001222B9" w:rsidRPr="00FB38E0" w:rsidRDefault="001222B9" w:rsidP="002C4540">
            <w:pPr>
              <w:rPr>
                <w:rFonts w:ascii="Times New Roman" w:hAnsi="Times New Roman" w:cs="Times New Roman"/>
                <w:sz w:val="20"/>
              </w:rPr>
            </w:pPr>
          </w:p>
          <w:p w14:paraId="434F6A57" w14:textId="77777777" w:rsidR="001222B9" w:rsidRPr="00FB38E0" w:rsidRDefault="001222B9" w:rsidP="002C4540">
            <w:pPr>
              <w:rPr>
                <w:rFonts w:ascii="Times New Roman" w:hAnsi="Times New Roman" w:cs="Times New Roman"/>
                <w:sz w:val="20"/>
              </w:rPr>
            </w:pPr>
          </w:p>
          <w:p w14:paraId="04168BE8" w14:textId="062C6E9A" w:rsidR="001222B9" w:rsidRPr="00FB38E0" w:rsidRDefault="001222B9" w:rsidP="002C4540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7" w:type="dxa"/>
            <w:shd w:val="clear" w:color="auto" w:fill="auto"/>
          </w:tcPr>
          <w:p w14:paraId="4AEDF87A" w14:textId="77777777" w:rsidR="00EF1DE0" w:rsidRPr="00FB38E0" w:rsidRDefault="00EF1DE0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26676" w14:textId="1AC32385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 xml:space="preserve">9:00 – 11:30 </w:t>
            </w:r>
          </w:p>
          <w:p w14:paraId="5641797C" w14:textId="77777777" w:rsidR="005126B1" w:rsidRPr="00FB38E0" w:rsidRDefault="005126B1" w:rsidP="005126B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hr-HR" w:eastAsia="bs-Latn-BA"/>
              </w:rPr>
              <w:t xml:space="preserve">Teorija književnosti 3P </w:t>
            </w:r>
          </w:p>
          <w:p w14:paraId="28DE61DD" w14:textId="77777777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>red. prof. Amira Dervišević</w:t>
            </w:r>
          </w:p>
          <w:p w14:paraId="765D30A0" w14:textId="051F7EFF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>uč. 2</w:t>
            </w:r>
          </w:p>
          <w:p w14:paraId="6B8AEA0F" w14:textId="77777777" w:rsidR="003D1B89" w:rsidRPr="00FB38E0" w:rsidRDefault="003D1B89" w:rsidP="003D1B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3784CC" w14:textId="25CBA1BF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12:15 – 13:00</w:t>
            </w:r>
          </w:p>
          <w:p w14:paraId="1EEE62DF" w14:textId="77777777" w:rsidR="005126B1" w:rsidRPr="00FB38E0" w:rsidRDefault="005126B1" w:rsidP="005126B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Informatika 1P</w:t>
            </w:r>
          </w:p>
          <w:p w14:paraId="3A53D9E8" w14:textId="77777777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vanr. prof. Jasna Hamzabegović</w:t>
            </w:r>
          </w:p>
          <w:p w14:paraId="3DDB6B67" w14:textId="77777777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fonolab.</w:t>
            </w:r>
          </w:p>
          <w:p w14:paraId="16BD469B" w14:textId="77777777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369716" w14:textId="77777777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9B6E31" w14:textId="77777777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16D5C0" w14:textId="77777777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  <w:p w14:paraId="1BEE0AD8" w14:textId="77777777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6A91F" w14:textId="212EDFA9" w:rsidR="001222B9" w:rsidRPr="00FB38E0" w:rsidRDefault="001222B9" w:rsidP="00122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shd w:val="clear" w:color="auto" w:fill="auto"/>
          </w:tcPr>
          <w:p w14:paraId="61CE54EF" w14:textId="77777777" w:rsidR="00EC7032" w:rsidRPr="00FB38E0" w:rsidRDefault="00EC7032" w:rsidP="00A50E81">
            <w:pPr>
              <w:rPr>
                <w:rFonts w:ascii="Times New Roman" w:hAnsi="Times New Roman" w:cs="Times New Roman"/>
              </w:rPr>
            </w:pPr>
          </w:p>
          <w:p w14:paraId="0A0A7A4D" w14:textId="76C99BED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8:15 – 9:45</w:t>
            </w:r>
          </w:p>
          <w:p w14:paraId="4F029990" w14:textId="3BEB49BA" w:rsidR="005126B1" w:rsidRPr="00FB38E0" w:rsidRDefault="000531D9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</w:t>
            </w:r>
            <w:r w:rsidR="005126B1"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vremeni engleski jezik 2 2P</w:t>
            </w:r>
          </w:p>
          <w:p w14:paraId="2FADEC68" w14:textId="38087766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Mersina Mujagić</w:t>
            </w:r>
          </w:p>
          <w:p w14:paraId="37D949AA" w14:textId="4D577D45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  <w:p w14:paraId="3632C638" w14:textId="77777777" w:rsidR="003D1B89" w:rsidRPr="00FB38E0" w:rsidRDefault="003D1B89" w:rsidP="00A50E81">
            <w:pPr>
              <w:rPr>
                <w:rFonts w:ascii="Times New Roman" w:hAnsi="Times New Roman" w:cs="Times New Roman"/>
              </w:rPr>
            </w:pPr>
          </w:p>
          <w:p w14:paraId="33BE2CFA" w14:textId="1F428C9B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 xml:space="preserve">10:00 – 11:30 </w:t>
            </w:r>
          </w:p>
          <w:p w14:paraId="21D03AAE" w14:textId="77777777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lang w:val="hr-HR"/>
              </w:rPr>
              <w:t>Specijalna pedagogija 2V</w:t>
            </w:r>
          </w:p>
          <w:p w14:paraId="4C67E01B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>Arijana Midžić, v. as.</w:t>
            </w:r>
          </w:p>
          <w:p w14:paraId="480D3CCE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</w:rPr>
            </w:pPr>
            <w:r w:rsidRPr="00FB38E0">
              <w:rPr>
                <w:rFonts w:ascii="Times New Roman" w:hAnsi="Times New Roman" w:cs="Times New Roman"/>
                <w:sz w:val="20"/>
                <w:lang w:val="hr-HR"/>
              </w:rPr>
              <w:t>uč. 1</w:t>
            </w:r>
          </w:p>
          <w:p w14:paraId="55083B97" w14:textId="0DCD8969" w:rsidR="001222B9" w:rsidRPr="00FB38E0" w:rsidRDefault="001222B9" w:rsidP="001222B9">
            <w:pPr>
              <w:rPr>
                <w:rFonts w:ascii="Times New Roman" w:hAnsi="Times New Roman" w:cs="Times New Roman"/>
              </w:rPr>
            </w:pPr>
          </w:p>
          <w:p w14:paraId="771CB914" w14:textId="377EF7CD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11:45 – 12:30 </w:t>
            </w:r>
          </w:p>
          <w:p w14:paraId="23F533F2" w14:textId="2867BBD7" w:rsidR="005126B1" w:rsidRPr="00FB38E0" w:rsidRDefault="000531D9" w:rsidP="005126B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Su</w:t>
            </w:r>
            <w:r w:rsidR="005126B1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vremeni engleski jezik </w:t>
            </w:r>
            <w:r w:rsidR="0065351C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2 </w:t>
            </w:r>
            <w:r w:rsidR="005126B1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1V</w:t>
            </w:r>
          </w:p>
          <w:p w14:paraId="10D6922D" w14:textId="7892419B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Almedin Ćatić, as.</w:t>
            </w:r>
          </w:p>
          <w:p w14:paraId="12B271DC" w14:textId="733C3648" w:rsidR="005126B1" w:rsidRPr="00FB38E0" w:rsidRDefault="005126B1" w:rsidP="005126B1">
            <w:pPr>
              <w:rPr>
                <w:rFonts w:ascii="Times New Roman" w:hAnsi="Times New Roman" w:cs="Times New Roman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211D2B8E" w14:textId="77777777" w:rsidR="005126B1" w:rsidRPr="00FB38E0" w:rsidRDefault="005126B1" w:rsidP="001222B9">
            <w:pPr>
              <w:rPr>
                <w:rFonts w:ascii="Times New Roman" w:hAnsi="Times New Roman" w:cs="Times New Roman"/>
              </w:rPr>
            </w:pPr>
          </w:p>
          <w:p w14:paraId="0B2A92A6" w14:textId="49CE30A1" w:rsidR="001222B9" w:rsidRPr="00FB38E0" w:rsidRDefault="001222B9" w:rsidP="001222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  <w:shd w:val="clear" w:color="auto" w:fill="auto"/>
          </w:tcPr>
          <w:p w14:paraId="5019BDC1" w14:textId="77777777" w:rsidR="00EF1DE0" w:rsidRPr="00FB38E0" w:rsidRDefault="00EF1DE0" w:rsidP="00EF1DE0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FD0E07A" w14:textId="77777777" w:rsidR="003D1B89" w:rsidRPr="00FB38E0" w:rsidRDefault="003D1B89" w:rsidP="003D1B89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AB73181" w14:textId="329B1983" w:rsidR="005126B1" w:rsidRPr="00FB38E0" w:rsidRDefault="005126B1" w:rsidP="003D1B89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>9:00 – 10:30</w:t>
            </w:r>
          </w:p>
          <w:p w14:paraId="5E9E57D3" w14:textId="013CF608" w:rsidR="003D1B89" w:rsidRPr="00FB38E0" w:rsidRDefault="003D1B89" w:rsidP="003D1B8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hr-HR" w:eastAsia="bs-Latn-BA"/>
              </w:rPr>
              <w:t>Teorija književnosti 2V</w:t>
            </w:r>
          </w:p>
          <w:p w14:paraId="7B9C1A4E" w14:textId="77777777" w:rsidR="003D1B89" w:rsidRPr="00FB38E0" w:rsidRDefault="003D1B89" w:rsidP="003D1B89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 xml:space="preserve">Rajla Kurtović-Kasić, v. as. </w:t>
            </w:r>
          </w:p>
          <w:p w14:paraId="42020563" w14:textId="77777777" w:rsidR="003D1B89" w:rsidRPr="00FB38E0" w:rsidRDefault="003D1B89" w:rsidP="003D1B89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  <w:t>uč. 1</w:t>
            </w:r>
          </w:p>
          <w:p w14:paraId="197E92E9" w14:textId="77777777" w:rsidR="003D1B89" w:rsidRPr="00FB38E0" w:rsidRDefault="003D1B89" w:rsidP="003D1B89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5296EC4" w14:textId="7E3D3D4E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10:45 – 14:00</w:t>
            </w:r>
          </w:p>
          <w:p w14:paraId="618B3A6E" w14:textId="77777777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  <w:t>Opća i razvojna psihologija 4P</w:t>
            </w:r>
          </w:p>
          <w:p w14:paraId="354D7703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doc. dr. Amela Mujagić</w:t>
            </w:r>
          </w:p>
          <w:p w14:paraId="77DB7AE3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uč. 1</w:t>
            </w:r>
          </w:p>
          <w:p w14:paraId="453FBA28" w14:textId="77777777" w:rsidR="00583B23" w:rsidRPr="00FB38E0" w:rsidRDefault="00583B23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A1975C7" w14:textId="6BD80CE5" w:rsidR="005126B1" w:rsidRPr="00FB38E0" w:rsidRDefault="000531D9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14:15 – 15:4</w:t>
            </w:r>
            <w:r w:rsidR="005126B1" w:rsidRPr="00FB38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DC80EB6" w14:textId="77777777" w:rsidR="005126B1" w:rsidRPr="00FB38E0" w:rsidRDefault="005126B1" w:rsidP="005126B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Fonetika i fonologija engleskog jezika 2V</w:t>
            </w:r>
          </w:p>
          <w:p w14:paraId="5EE93787" w14:textId="0F8DB4F8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Dario Grahović, as.</w:t>
            </w:r>
          </w:p>
          <w:p w14:paraId="340426F6" w14:textId="22E5495B" w:rsidR="005126B1" w:rsidRPr="00FB38E0" w:rsidRDefault="000531D9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9</w:t>
            </w:r>
          </w:p>
          <w:p w14:paraId="239117B3" w14:textId="49290208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</w:tc>
        <w:tc>
          <w:tcPr>
            <w:tcW w:w="2335" w:type="dxa"/>
            <w:shd w:val="clear" w:color="auto" w:fill="auto"/>
          </w:tcPr>
          <w:p w14:paraId="6A1E1605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</w:rPr>
            </w:pPr>
          </w:p>
          <w:p w14:paraId="1031FE3E" w14:textId="77777777" w:rsidR="00F90437" w:rsidRPr="00FB38E0" w:rsidRDefault="00F90437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EE6E9B" w14:textId="77777777" w:rsidR="005126B1" w:rsidRPr="00FB38E0" w:rsidRDefault="005126B1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381BA" w14:textId="77777777" w:rsidR="005126B1" w:rsidRPr="00FB38E0" w:rsidRDefault="005126B1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50AA70" w14:textId="77777777" w:rsidR="005126B1" w:rsidRPr="00FB38E0" w:rsidRDefault="005126B1" w:rsidP="005126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7534B" w14:textId="30596694" w:rsidR="005126B1" w:rsidRPr="00FB38E0" w:rsidRDefault="005126B1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70C115C0" w14:textId="3A6C6CB9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C93C65A" w14:textId="7C2D6008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73C9FE20" w14:textId="27270F22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207C486C" w14:textId="5AF30C22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9255755" w14:textId="68942FB1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7F69503" w14:textId="69BF434B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9857EB8" w14:textId="415B36F4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3580DDF" w14:textId="44191F0B" w:rsidR="000531D9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2C8CC94" w14:textId="2734CBD5" w:rsidR="000531D9" w:rsidRPr="00FB38E0" w:rsidRDefault="002B50E5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16:15 – 19:15</w:t>
            </w:r>
          </w:p>
          <w:p w14:paraId="06333E77" w14:textId="2E1741B4" w:rsidR="005126B1" w:rsidRPr="00FB38E0" w:rsidRDefault="000531D9" w:rsidP="005126B1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Su</w:t>
            </w:r>
            <w:r w:rsidR="005126B1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vremeni engleski jezik 2</w:t>
            </w: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 3</w:t>
            </w:r>
            <w:r w:rsidR="005126B1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V</w:t>
            </w:r>
          </w:p>
          <w:p w14:paraId="76F00304" w14:textId="300E5180" w:rsidR="005126B1" w:rsidRPr="00FB38E0" w:rsidRDefault="000531D9" w:rsidP="005126B1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Naila Elkasović-Abd</w:t>
            </w:r>
            <w:r w:rsidR="005126B1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ić, as.</w:t>
            </w:r>
          </w:p>
          <w:p w14:paraId="70B09B99" w14:textId="4A24AC23" w:rsidR="005126B1" w:rsidRPr="00FB38E0" w:rsidRDefault="0098024E" w:rsidP="005126B1">
            <w:pPr>
              <w:rPr>
                <w:rFonts w:ascii="Times New Roman" w:hAnsi="Times New Roman" w:cs="Times New Roman"/>
              </w:rPr>
            </w:pPr>
            <w:r w:rsidRPr="00FB38E0">
              <w:rPr>
                <w:rFonts w:ascii="Times New Roman" w:hAnsi="Times New Roman" w:cs="Times New Roman"/>
              </w:rPr>
              <w:t xml:space="preserve">Uč. </w:t>
            </w:r>
            <w:r w:rsidR="00991E61">
              <w:rPr>
                <w:rFonts w:ascii="Times New Roman" w:hAnsi="Times New Roman" w:cs="Times New Roman"/>
              </w:rPr>
              <w:t>6</w:t>
            </w:r>
          </w:p>
          <w:p w14:paraId="595495C1" w14:textId="4E160C52" w:rsidR="005126B1" w:rsidRPr="00FB38E0" w:rsidRDefault="005126B1" w:rsidP="00EF1D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38E0" w:rsidRPr="00FB38E0" w14:paraId="262B63D0" w14:textId="77777777" w:rsidTr="00FB38E0">
        <w:trPr>
          <w:jc w:val="center"/>
        </w:trPr>
        <w:tc>
          <w:tcPr>
            <w:tcW w:w="829" w:type="dxa"/>
            <w:shd w:val="clear" w:color="auto" w:fill="auto"/>
          </w:tcPr>
          <w:p w14:paraId="7119615D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II god.</w:t>
            </w:r>
          </w:p>
        </w:tc>
        <w:tc>
          <w:tcPr>
            <w:tcW w:w="2568" w:type="dxa"/>
            <w:shd w:val="clear" w:color="auto" w:fill="auto"/>
          </w:tcPr>
          <w:p w14:paraId="2100B89B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7AAB54" w14:textId="278DC19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9:00 – 11:30</w:t>
            </w:r>
          </w:p>
          <w:p w14:paraId="230BA490" w14:textId="487DA18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Američki roman 3P</w:t>
            </w:r>
          </w:p>
          <w:p w14:paraId="10B4E322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Sandra Novkinić</w:t>
            </w:r>
          </w:p>
          <w:p w14:paraId="24097914" w14:textId="067A5962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  <w:p w14:paraId="56E5607C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085390" w14:textId="5E6FB885" w:rsidR="009C3EB6" w:rsidRPr="00FB38E0" w:rsidRDefault="009C3EB6" w:rsidP="009C3E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Cs/>
                <w:sz w:val="20"/>
                <w:szCs w:val="20"/>
              </w:rPr>
              <w:t>11:45 – 13:15</w:t>
            </w:r>
          </w:p>
          <w:p w14:paraId="0E591664" w14:textId="23FC24AB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Suvremeni engleski jezik 4 2P</w:t>
            </w:r>
          </w:p>
          <w:p w14:paraId="6C47463E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Doc. Dr. Alma Pehlivanović</w:t>
            </w:r>
          </w:p>
          <w:p w14:paraId="1B1769EC" w14:textId="7B48BAF9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  <w:p w14:paraId="3039D493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144D4A" w14:textId="31C3720F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13:30 – 15:00</w:t>
            </w:r>
          </w:p>
          <w:p w14:paraId="1BE60140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Američki roman 2V</w:t>
            </w:r>
          </w:p>
          <w:p w14:paraId="409533BF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Almedin Ćatić, as.</w:t>
            </w:r>
          </w:p>
          <w:p w14:paraId="36EF088B" w14:textId="76EA533D" w:rsidR="009C3EB6" w:rsidRPr="00FB38E0" w:rsidRDefault="009C3EB6" w:rsidP="009C3EB6">
            <w:pPr>
              <w:rPr>
                <w:rFonts w:ascii="Times New Roman" w:hAnsi="Times New Roman" w:cs="Times New Roman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4</w:t>
            </w:r>
          </w:p>
          <w:p w14:paraId="2F3E505D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0A9DAC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9EAB53" w14:textId="46FDEE70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7" w:type="dxa"/>
            <w:shd w:val="clear" w:color="auto" w:fill="auto"/>
          </w:tcPr>
          <w:p w14:paraId="06BEA9A7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3D768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8:00 – 8:45</w:t>
            </w:r>
          </w:p>
          <w:p w14:paraId="7C6FCAD2" w14:textId="3FA7AD4A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sz w:val="20"/>
                <w:szCs w:val="20"/>
              </w:rPr>
              <w:t>Strani jezik – njemački 1P</w:t>
            </w:r>
          </w:p>
          <w:p w14:paraId="31BCFEC0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Jasmina Zlatarević</w:t>
            </w:r>
          </w:p>
          <w:p w14:paraId="3A3063F3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  <w:p w14:paraId="0FA2BC6A" w14:textId="1097F511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2D965" w14:textId="60B13985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9:00 – 10:30</w:t>
            </w:r>
          </w:p>
          <w:p w14:paraId="5AEACA90" w14:textId="6BA4814E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Suvremeni engleski jezik 4 2V</w:t>
            </w:r>
          </w:p>
          <w:p w14:paraId="4F955B24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Džalila Muharemagić, v. as.</w:t>
            </w:r>
          </w:p>
          <w:p w14:paraId="30A141A0" w14:textId="599A480F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Biblioteka </w:t>
            </w:r>
          </w:p>
          <w:p w14:paraId="2A57FB93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93B17" w14:textId="3DA83E0A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10:45 – 12:15</w:t>
            </w:r>
          </w:p>
          <w:p w14:paraId="7A60D295" w14:textId="18C5186B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sz w:val="20"/>
                <w:szCs w:val="20"/>
              </w:rPr>
              <w:t>Akademsko pisanje 2P</w:t>
            </w:r>
          </w:p>
          <w:p w14:paraId="5C468667" w14:textId="40520F23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Doc. dr. Amela Mujagić</w:t>
            </w:r>
          </w:p>
          <w:p w14:paraId="271B8F27" w14:textId="157A4842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Uč. 1 </w:t>
            </w:r>
          </w:p>
          <w:p w14:paraId="0F32BF3B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BBA1C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12:30 – 14:00</w:t>
            </w:r>
          </w:p>
          <w:p w14:paraId="2EFFA74E" w14:textId="529DDA41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Akademsko pisanje 2V</w:t>
            </w:r>
          </w:p>
          <w:p w14:paraId="20C21ABA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Doc. dr. Amela Mujagić</w:t>
            </w:r>
          </w:p>
          <w:p w14:paraId="51881EAC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Uč. 1 </w:t>
            </w:r>
          </w:p>
          <w:p w14:paraId="6382FDE5" w14:textId="6F959AAC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3" w:type="dxa"/>
            <w:shd w:val="clear" w:color="auto" w:fill="auto"/>
          </w:tcPr>
          <w:p w14:paraId="307FADEA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3FBA7C" w14:textId="5CCC6A50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9:00 – 10:30 </w:t>
            </w:r>
          </w:p>
          <w:p w14:paraId="00E1F4AD" w14:textId="7FB2D04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Morfosintaksa engleskog jezika 2P</w:t>
            </w:r>
          </w:p>
          <w:p w14:paraId="77744B37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Edin Dupanović</w:t>
            </w:r>
          </w:p>
          <w:p w14:paraId="437669ED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Fonolab.</w:t>
            </w:r>
          </w:p>
          <w:p w14:paraId="1366A40C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B020DF" w14:textId="5FC18970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10:45 – 13:15</w:t>
            </w:r>
          </w:p>
          <w:p w14:paraId="76E9F3E9" w14:textId="3A28F349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Morfosintaksa engleskog jezika 3</w:t>
            </w:r>
            <w:r w:rsidR="00693099"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  <w:p w14:paraId="083F16E0" w14:textId="3DEB37C9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Neira Lojić, </w:t>
            </w:r>
            <w:r w:rsidR="00866342"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v. </w:t>
            </w: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as.</w:t>
            </w:r>
          </w:p>
          <w:p w14:paraId="075060AC" w14:textId="05413286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</w:tc>
        <w:tc>
          <w:tcPr>
            <w:tcW w:w="2818" w:type="dxa"/>
            <w:shd w:val="clear" w:color="auto" w:fill="auto"/>
          </w:tcPr>
          <w:p w14:paraId="29D77BB3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val="hr-HR" w:eastAsia="bs-Latn-BA"/>
              </w:rPr>
            </w:pPr>
          </w:p>
          <w:p w14:paraId="4382E019" w14:textId="000405BD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5E70931" w14:textId="7D587DB1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11:15 – 12:45</w:t>
            </w:r>
          </w:p>
          <w:p w14:paraId="4B586452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Digitalno pripovijedanje 2V</w:t>
            </w:r>
          </w:p>
          <w:p w14:paraId="0C9F2C61" w14:textId="77777777" w:rsidR="009C3EB6" w:rsidRPr="00FB38E0" w:rsidRDefault="009C3EB6" w:rsidP="009C3EB6">
            <w:pPr>
              <w:spacing w:line="276" w:lineRule="auto"/>
              <w:rPr>
                <w:rFonts w:ascii="Georgia" w:hAnsi="Georgia"/>
              </w:rPr>
            </w:pPr>
            <w:r w:rsidRPr="00FB38E0">
              <w:rPr>
                <w:rFonts w:ascii="Georgia" w:hAnsi="Georgia"/>
              </w:rPr>
              <w:t>Alema Husić Akmadžić, as.</w:t>
            </w:r>
          </w:p>
          <w:p w14:paraId="2CACA32A" w14:textId="3E66E1C6" w:rsidR="009C3EB6" w:rsidRPr="00FB38E0" w:rsidRDefault="009C3EB6" w:rsidP="009C3EB6">
            <w:pPr>
              <w:rPr>
                <w:rFonts w:ascii="Georgia" w:hAnsi="Georgia"/>
              </w:rPr>
            </w:pPr>
            <w:r w:rsidRPr="00FB38E0">
              <w:rPr>
                <w:rFonts w:ascii="Georgia" w:hAnsi="Georgia"/>
              </w:rPr>
              <w:t>uč. 6</w:t>
            </w:r>
          </w:p>
          <w:p w14:paraId="0BF0409A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8D780F5" w14:textId="7EC2B02A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13:00 – 14:30</w:t>
            </w:r>
          </w:p>
          <w:p w14:paraId="1E7AF832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Digitalno pripovijedanje 2P</w:t>
            </w:r>
          </w:p>
          <w:p w14:paraId="6E904AB0" w14:textId="0DED3731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Red. Prof. Vildana Pečenković</w:t>
            </w:r>
          </w:p>
          <w:p w14:paraId="606B170F" w14:textId="32A292CF" w:rsidR="009C3EB6" w:rsidRPr="00FB38E0" w:rsidRDefault="004F6AAB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</w:t>
            </w:r>
            <w:r w:rsidR="009C3EB6" w:rsidRPr="00FB38E0">
              <w:rPr>
                <w:rFonts w:ascii="Times New Roman" w:hAnsi="Times New Roman" w:cs="Times New Roman"/>
                <w:sz w:val="20"/>
                <w:szCs w:val="20"/>
              </w:rPr>
              <w:t>. Prof. Jasna Hamzabegović</w:t>
            </w:r>
          </w:p>
          <w:p w14:paraId="0FF3463C" w14:textId="308E2871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</w:tc>
        <w:tc>
          <w:tcPr>
            <w:tcW w:w="2335" w:type="dxa"/>
            <w:shd w:val="clear" w:color="auto" w:fill="auto"/>
          </w:tcPr>
          <w:p w14:paraId="7DEBD22B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48FC11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8E66A7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8E4DF8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E231CF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5D6BE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1FF19E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C4EA0D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3B819A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0E4C9F4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B2E966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50A09E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519DAC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9D94F6" w14:textId="2E2E9688" w:rsidR="009C3EB6" w:rsidRPr="00FB38E0" w:rsidRDefault="009C3EB6" w:rsidP="008718F4">
            <w:pPr>
              <w:shd w:val="clear" w:color="auto" w:fill="92D0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sz w:val="20"/>
                <w:szCs w:val="20"/>
              </w:rPr>
              <w:t>Strani jezik – njemački 2V</w:t>
            </w:r>
          </w:p>
          <w:p w14:paraId="1E4708DA" w14:textId="3263072A" w:rsidR="009C3EB6" w:rsidRPr="00FB38E0" w:rsidRDefault="009C3EB6" w:rsidP="008718F4">
            <w:pPr>
              <w:shd w:val="clear" w:color="auto" w:fill="92D050"/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Merisa Kulenovic, lektor</w:t>
            </w:r>
          </w:p>
        </w:tc>
      </w:tr>
      <w:tr w:rsidR="00FB38E0" w:rsidRPr="00FB38E0" w14:paraId="2B126A68" w14:textId="77777777" w:rsidTr="00FB38E0">
        <w:trPr>
          <w:jc w:val="center"/>
        </w:trPr>
        <w:tc>
          <w:tcPr>
            <w:tcW w:w="829" w:type="dxa"/>
            <w:shd w:val="clear" w:color="auto" w:fill="auto"/>
          </w:tcPr>
          <w:p w14:paraId="69A0D7DF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III god.</w:t>
            </w:r>
          </w:p>
        </w:tc>
        <w:tc>
          <w:tcPr>
            <w:tcW w:w="2568" w:type="dxa"/>
            <w:shd w:val="clear" w:color="auto" w:fill="auto"/>
          </w:tcPr>
          <w:p w14:paraId="52E07C8D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5029F993" w14:textId="4A5B5405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9:00 -9:45</w:t>
            </w:r>
          </w:p>
          <w:p w14:paraId="75586693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Savremeni engleski jezik 6 1P </w:t>
            </w:r>
          </w:p>
          <w:p w14:paraId="5B63FE00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Mersina Mujagić</w:t>
            </w:r>
          </w:p>
          <w:p w14:paraId="261435B8" w14:textId="54C66CEB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  <w:p w14:paraId="705DA703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D0FC1" w14:textId="7492A813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10:00 – 11:30</w:t>
            </w:r>
          </w:p>
          <w:p w14:paraId="62B24E15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Semantika engleskog jezika 2P</w:t>
            </w:r>
          </w:p>
          <w:p w14:paraId="6D6A55D7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Mersina Mujagić</w:t>
            </w:r>
          </w:p>
          <w:p w14:paraId="236C0D9F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  <w:p w14:paraId="435054CD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558E13E2" w14:textId="4944CBB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11:45 – 13:15 </w:t>
            </w:r>
          </w:p>
          <w:p w14:paraId="469DB904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Savremeni engleski jezik 6 2V</w:t>
            </w:r>
          </w:p>
          <w:p w14:paraId="2BCFA838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Džalila Muharemagić, v. as.</w:t>
            </w:r>
          </w:p>
          <w:p w14:paraId="5875370C" w14:textId="144A4EC8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9</w:t>
            </w:r>
          </w:p>
          <w:p w14:paraId="01BD0E59" w14:textId="4CDC2EF1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7C25FE51" w14:textId="7B4FA2E0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13:30 – 14:15</w:t>
            </w:r>
          </w:p>
          <w:p w14:paraId="589A53E6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Semantika engleskog jezika 1V</w:t>
            </w:r>
          </w:p>
          <w:p w14:paraId="33917CBE" w14:textId="1A535DEC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Neira Lojić, </w:t>
            </w:r>
            <w:r w:rsidR="00693099"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v. </w:t>
            </w: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as.</w:t>
            </w:r>
          </w:p>
          <w:p w14:paraId="6F6B44DC" w14:textId="59639F6C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9</w:t>
            </w:r>
          </w:p>
          <w:p w14:paraId="3601BFC0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0EB55416" w14:textId="235B48C9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</w:tc>
        <w:tc>
          <w:tcPr>
            <w:tcW w:w="2677" w:type="dxa"/>
            <w:shd w:val="clear" w:color="auto" w:fill="auto"/>
          </w:tcPr>
          <w:p w14:paraId="1713BA23" w14:textId="77777777" w:rsidR="00402AE5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B98DC3C" w14:textId="66D6C45E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9:00 – 10:30</w:t>
            </w:r>
          </w:p>
          <w:p w14:paraId="6245C9A1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Sintaksa engleskog jezika II 2P</w:t>
            </w:r>
          </w:p>
          <w:p w14:paraId="2A550B9E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Vanr. Prof. Edin Dupanović </w:t>
            </w:r>
          </w:p>
          <w:p w14:paraId="1BAB75FB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Fonolab</w:t>
            </w:r>
          </w:p>
          <w:p w14:paraId="7D777A39" w14:textId="011C20CC" w:rsidR="00402AE5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4DE5BC7" w14:textId="754390E3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10:45 – 12:15</w:t>
            </w:r>
          </w:p>
          <w:p w14:paraId="5173AC85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Viktorijanska književnost 2P</w:t>
            </w:r>
          </w:p>
          <w:p w14:paraId="5DAE523E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Vanr. Prof. Sandra Novkinić</w:t>
            </w:r>
          </w:p>
          <w:p w14:paraId="0395EBE5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4</w:t>
            </w:r>
          </w:p>
          <w:p w14:paraId="29875BBA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8D6B680" w14:textId="5A14E023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12:30 – </w:t>
            </w:r>
            <w:r w:rsidR="009C3EB6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15</w:t>
            </w: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:00</w:t>
            </w:r>
          </w:p>
          <w:p w14:paraId="702434B9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Viktorijanska književnost 3V</w:t>
            </w:r>
          </w:p>
          <w:p w14:paraId="12FFDAB7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Almedin Ćatić, as.</w:t>
            </w:r>
          </w:p>
          <w:p w14:paraId="7C764849" w14:textId="77777777" w:rsidR="00402AE5" w:rsidRPr="00FB38E0" w:rsidRDefault="00402AE5" w:rsidP="00402AE5">
            <w:pPr>
              <w:rPr>
                <w:rFonts w:ascii="Times New Roman" w:hAnsi="Times New Roman" w:cs="Times New Roman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4</w:t>
            </w:r>
          </w:p>
          <w:p w14:paraId="4497C0B7" w14:textId="6C4CE8D8" w:rsidR="009C3EB6" w:rsidRPr="00FB38E0" w:rsidRDefault="009C3EB6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shd w:val="clear" w:color="auto" w:fill="auto"/>
          </w:tcPr>
          <w:p w14:paraId="7216D1F5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D0B98CD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86688FF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08543CFD" w14:textId="6C605A1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</w:tc>
        <w:tc>
          <w:tcPr>
            <w:tcW w:w="2818" w:type="dxa"/>
            <w:shd w:val="clear" w:color="auto" w:fill="auto"/>
          </w:tcPr>
          <w:p w14:paraId="476B78D3" w14:textId="5735ABBA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F47B3C" w14:textId="06728AD6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B334807" w14:textId="11E2950B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9:30 – 11:00</w:t>
            </w:r>
          </w:p>
          <w:p w14:paraId="195EF85B" w14:textId="77777777" w:rsidR="00402AE5" w:rsidRPr="00FB38E0" w:rsidRDefault="00402AE5" w:rsidP="00402A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Leksikologija engleskog jezika 2P</w:t>
            </w:r>
          </w:p>
          <w:p w14:paraId="6B6A7D4B" w14:textId="77777777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Doc. Dr. Alma Pehlivanović</w:t>
            </w:r>
          </w:p>
          <w:p w14:paraId="7344D89B" w14:textId="2644042B" w:rsidR="00402AE5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  <w:p w14:paraId="50C7C73D" w14:textId="77777777" w:rsidR="00402AE5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05289926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11:15 – 12:45</w:t>
            </w:r>
          </w:p>
          <w:p w14:paraId="0187ED19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Digitalno pripovijedanje 2V</w:t>
            </w:r>
          </w:p>
          <w:p w14:paraId="569F8497" w14:textId="77777777" w:rsidR="009C3EB6" w:rsidRPr="00FB38E0" w:rsidRDefault="009C3EB6" w:rsidP="009C3EB6">
            <w:pPr>
              <w:spacing w:line="276" w:lineRule="auto"/>
              <w:rPr>
                <w:rFonts w:ascii="Georgia" w:hAnsi="Georgia"/>
              </w:rPr>
            </w:pPr>
            <w:r w:rsidRPr="00FB38E0">
              <w:rPr>
                <w:rFonts w:ascii="Georgia" w:hAnsi="Georgia"/>
              </w:rPr>
              <w:t>Alema Husić Akmadžić, as.</w:t>
            </w:r>
          </w:p>
          <w:p w14:paraId="40AE6AA6" w14:textId="77777777" w:rsidR="009C3EB6" w:rsidRPr="00FB38E0" w:rsidRDefault="009C3EB6" w:rsidP="009C3EB6">
            <w:pPr>
              <w:rPr>
                <w:rFonts w:ascii="Georgia" w:hAnsi="Georgia"/>
              </w:rPr>
            </w:pPr>
            <w:r w:rsidRPr="00FB38E0">
              <w:rPr>
                <w:rFonts w:ascii="Georgia" w:hAnsi="Georgia"/>
              </w:rPr>
              <w:t>uč. 6</w:t>
            </w:r>
          </w:p>
          <w:p w14:paraId="7E3E46C8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62E56C0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13:00 – 14:30</w:t>
            </w:r>
          </w:p>
          <w:p w14:paraId="2AC2D367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Digitalno pripovijedanje 2P</w:t>
            </w:r>
          </w:p>
          <w:p w14:paraId="0F34CD1E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Red. Prof. Vildana Pečenković</w:t>
            </w:r>
          </w:p>
          <w:p w14:paraId="77ADC24D" w14:textId="492711BE" w:rsidR="009C3EB6" w:rsidRPr="00FB38E0" w:rsidRDefault="00693099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</w:t>
            </w:r>
            <w:r w:rsidR="009C3EB6"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 Prof. Jasna Hamzabegović</w:t>
            </w:r>
          </w:p>
          <w:p w14:paraId="4109DD6E" w14:textId="6003EBF9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6</w:t>
            </w:r>
          </w:p>
          <w:p w14:paraId="0B19B2FE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09A138" w14:textId="2C443ACC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shd w:val="clear" w:color="auto" w:fill="auto"/>
          </w:tcPr>
          <w:p w14:paraId="1119A71C" w14:textId="77777777" w:rsidR="00402AE5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5F17D0" w14:textId="77777777" w:rsidR="00402AE5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9078DA" w14:textId="205F2542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02AE5" w:rsidRPr="00FB38E0">
              <w:rPr>
                <w:rFonts w:ascii="Times New Roman" w:hAnsi="Times New Roman" w:cs="Times New Roman"/>
                <w:sz w:val="20"/>
                <w:szCs w:val="20"/>
              </w:rPr>
              <w:t>:00 – 10:</w:t>
            </w: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51792DBE" w14:textId="77777777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Savremeni engleski jezik 6 2V</w:t>
            </w:r>
          </w:p>
          <w:p w14:paraId="30DCB71A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Džalila Muharemagić, v. as.</w:t>
            </w:r>
          </w:p>
          <w:p w14:paraId="1E693B8F" w14:textId="1431BD52" w:rsidR="009C3EB6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  <w:p w14:paraId="6668DECA" w14:textId="3F802E2D" w:rsidR="00402AE5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7D388" w14:textId="05091D8F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10:45 – 13:15 </w:t>
            </w:r>
          </w:p>
          <w:p w14:paraId="58BAF4AD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Sintaksa engleskog jezika II 3V</w:t>
            </w:r>
          </w:p>
          <w:p w14:paraId="17497CBF" w14:textId="44F17CEA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Neira Lojić, </w:t>
            </w:r>
            <w:r w:rsidR="00693099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v. </w:t>
            </w: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as.</w:t>
            </w:r>
          </w:p>
          <w:p w14:paraId="3093FCF3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3555F01E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44B1866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777E802" w14:textId="0AEE8FBB" w:rsidR="00402AE5" w:rsidRPr="00FB38E0" w:rsidRDefault="003C449D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15:15 – 16:00</w:t>
            </w:r>
          </w:p>
          <w:p w14:paraId="6E0C43DB" w14:textId="7600CC5D" w:rsidR="00402AE5" w:rsidRPr="00FB38E0" w:rsidRDefault="00402AE5" w:rsidP="00402A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Leksikologija engleskog jezika 1V</w:t>
            </w:r>
          </w:p>
          <w:p w14:paraId="61B7FD00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Naila Elkasović-Abdić, as.</w:t>
            </w:r>
          </w:p>
          <w:p w14:paraId="38BC4E3E" w14:textId="62D31A23" w:rsidR="00402AE5" w:rsidRPr="00FB38E0" w:rsidRDefault="00E22EBE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 xml:space="preserve">Uč. </w:t>
            </w:r>
            <w:r w:rsidR="001D6B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B38E0" w:rsidRPr="00FB38E0" w14:paraId="6DA5DD21" w14:textId="77777777" w:rsidTr="00FB38E0">
        <w:trPr>
          <w:trHeight w:val="4864"/>
          <w:jc w:val="center"/>
        </w:trPr>
        <w:tc>
          <w:tcPr>
            <w:tcW w:w="829" w:type="dxa"/>
            <w:shd w:val="clear" w:color="auto" w:fill="auto"/>
          </w:tcPr>
          <w:p w14:paraId="7C88CF00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A2E2F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IV god.</w:t>
            </w:r>
          </w:p>
        </w:tc>
        <w:tc>
          <w:tcPr>
            <w:tcW w:w="2568" w:type="dxa"/>
            <w:shd w:val="clear" w:color="auto" w:fill="auto"/>
          </w:tcPr>
          <w:p w14:paraId="08875D41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146C396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538DCF4A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CCACBB5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5097BDCE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A2A02D1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43960EA" w14:textId="3DB825E6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10:00 – 11:30 </w:t>
            </w:r>
          </w:p>
          <w:p w14:paraId="78479BB7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Savremeni engleski jezik 8 2V</w:t>
            </w:r>
          </w:p>
          <w:p w14:paraId="6E2DA9D9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Džalila Muharemagić, v. as.</w:t>
            </w:r>
          </w:p>
          <w:p w14:paraId="68D9D919" w14:textId="69A9F684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9</w:t>
            </w:r>
          </w:p>
          <w:p w14:paraId="154A8C3B" w14:textId="60D66AC2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</w:tc>
        <w:tc>
          <w:tcPr>
            <w:tcW w:w="2677" w:type="dxa"/>
            <w:shd w:val="clear" w:color="auto" w:fill="auto"/>
          </w:tcPr>
          <w:p w14:paraId="2B343821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837AEB3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1751E7BC" w14:textId="5FB81C18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9:00 – 10:30</w:t>
            </w:r>
          </w:p>
          <w:p w14:paraId="4702EF69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Modernizam i postmodernizam u engleskoj književnosti 2P</w:t>
            </w:r>
          </w:p>
          <w:p w14:paraId="561A5F08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Vanr. Prof. Sandra Novkinić</w:t>
            </w:r>
          </w:p>
          <w:p w14:paraId="012FBC53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4</w:t>
            </w:r>
          </w:p>
          <w:p w14:paraId="20771160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4E28FAD3" w14:textId="28948C40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10:45 – 12:15</w:t>
            </w:r>
          </w:p>
          <w:p w14:paraId="65D5327D" w14:textId="02B37D12" w:rsidR="00402AE5" w:rsidRPr="00FB38E0" w:rsidRDefault="00402AE5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Historija engleskog jezika 2P</w:t>
            </w:r>
          </w:p>
          <w:p w14:paraId="396DEE97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Doc. Dr. Alma Pehlivanović</w:t>
            </w:r>
          </w:p>
          <w:p w14:paraId="4966FC02" w14:textId="1F76DFAA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1E7E084C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4110B26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12.30 – 14.00</w:t>
            </w:r>
          </w:p>
          <w:p w14:paraId="7CE58BD7" w14:textId="53E1B2D4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Teorija prevođenja </w:t>
            </w:r>
            <w:r w:rsidR="00693099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II </w:t>
            </w: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2V</w:t>
            </w:r>
          </w:p>
          <w:p w14:paraId="0D32AB8C" w14:textId="141EA24D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Neira Lojić, </w:t>
            </w:r>
            <w:r w:rsidR="00693099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v. </w:t>
            </w: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as.</w:t>
            </w:r>
          </w:p>
          <w:p w14:paraId="6BEBD7D3" w14:textId="23A40EF3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0704A696" w14:textId="77777777" w:rsidR="00402AE5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58778362" w14:textId="1975A3B0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14:15 – 15:00</w:t>
            </w:r>
          </w:p>
          <w:p w14:paraId="7BF83DF6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Historija engleskog jezika 1V</w:t>
            </w:r>
          </w:p>
          <w:p w14:paraId="7D6DEDC4" w14:textId="7BD26EAA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Neira Lojić, </w:t>
            </w:r>
            <w:r w:rsidR="00693099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 xml:space="preserve">v. </w:t>
            </w: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as.</w:t>
            </w:r>
          </w:p>
          <w:p w14:paraId="1A6884F1" w14:textId="0FDB0E22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9</w:t>
            </w:r>
          </w:p>
        </w:tc>
        <w:tc>
          <w:tcPr>
            <w:tcW w:w="2993" w:type="dxa"/>
            <w:shd w:val="clear" w:color="auto" w:fill="auto"/>
          </w:tcPr>
          <w:p w14:paraId="2DA2AA48" w14:textId="1FC2E97D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1880B" w14:textId="3A38D2F4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10:00 – 10:45</w:t>
            </w:r>
          </w:p>
          <w:p w14:paraId="0A2D14DF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Savremeni engleski jezik 8 1P</w:t>
            </w:r>
          </w:p>
          <w:p w14:paraId="7E8660B0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Vanr. Prof. Mersina Mujagić</w:t>
            </w:r>
          </w:p>
          <w:p w14:paraId="13841443" w14:textId="5DC5B544" w:rsidR="00402AE5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17F3D28F" w14:textId="77777777" w:rsidR="00402AE5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99AB39" w14:textId="2C27345F" w:rsidR="009C3EB6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11:00 – 12:</w:t>
            </w:r>
            <w:r w:rsidR="009C3EB6" w:rsidRPr="00FB38E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6707D3DE" w14:textId="0177C8C2" w:rsidR="009C3EB6" w:rsidRPr="00FB38E0" w:rsidRDefault="009C3EB6" w:rsidP="009C3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Teorija prevođenja</w:t>
            </w:r>
            <w:r w:rsidR="00693099"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2P</w:t>
            </w:r>
          </w:p>
          <w:p w14:paraId="02D828D7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Vanr. Prof. Edin Dupanović</w:t>
            </w:r>
          </w:p>
          <w:p w14:paraId="1A3994B0" w14:textId="741287D8" w:rsidR="009C3EB6" w:rsidRPr="00FB38E0" w:rsidRDefault="00402AE5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Fonolab.</w:t>
            </w:r>
          </w:p>
          <w:p w14:paraId="5A930AB2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1D5AE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FFFF52" w14:textId="33B4996F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8" w:type="dxa"/>
            <w:shd w:val="clear" w:color="auto" w:fill="auto"/>
          </w:tcPr>
          <w:p w14:paraId="5F4DFB36" w14:textId="2DC64E32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7C7D3F90" w14:textId="48839AD9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9:00 – 10:30</w:t>
            </w:r>
          </w:p>
          <w:p w14:paraId="6BFC7C88" w14:textId="77777777" w:rsidR="00402AE5" w:rsidRPr="00FB38E0" w:rsidRDefault="00402AE5" w:rsidP="00402A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Modernizam i postmodernizam u engleskoj književnosti 2V</w:t>
            </w:r>
          </w:p>
          <w:p w14:paraId="2D15B29C" w14:textId="77777777" w:rsidR="00402AE5" w:rsidRPr="00FB38E0" w:rsidRDefault="00402AE5" w:rsidP="00402AE5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Almedin Ćatić, as.</w:t>
            </w:r>
          </w:p>
          <w:p w14:paraId="2BB2914F" w14:textId="2347347C" w:rsidR="00402AE5" w:rsidRPr="00FB38E0" w:rsidRDefault="00402AE5" w:rsidP="009C3EB6">
            <w:pPr>
              <w:rPr>
                <w:rFonts w:ascii="Times New Roman" w:hAnsi="Times New Roman" w:cs="Times New Roman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6</w:t>
            </w:r>
          </w:p>
          <w:p w14:paraId="18105356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A23B798" w14:textId="035BDB8E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10:45 – 12:</w:t>
            </w:r>
            <w:r w:rsidR="009C3EB6"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15</w:t>
            </w:r>
          </w:p>
          <w:p w14:paraId="1782A2D5" w14:textId="087B54EB" w:rsidR="009C3EB6" w:rsidRPr="00FB38E0" w:rsidRDefault="009C3EB6" w:rsidP="009C3EB6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Savremeni engleski jezik 8 2V</w:t>
            </w:r>
          </w:p>
          <w:p w14:paraId="2D3F25FF" w14:textId="7B975FD3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Džalila Muharemagić, v. as.</w:t>
            </w:r>
          </w:p>
          <w:p w14:paraId="43191FA8" w14:textId="3BFA6227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9</w:t>
            </w:r>
          </w:p>
          <w:p w14:paraId="17C5BAE0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6A33CE08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3E2A1E02" w14:textId="7591CF6E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</w:tc>
        <w:tc>
          <w:tcPr>
            <w:tcW w:w="2335" w:type="dxa"/>
            <w:shd w:val="clear" w:color="auto" w:fill="auto"/>
          </w:tcPr>
          <w:p w14:paraId="1C3ABF49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D800D" w14:textId="4538AD9A" w:rsidR="009C3EB6" w:rsidRPr="00FB38E0" w:rsidRDefault="00402AE5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10:45 – 12:15</w:t>
            </w:r>
          </w:p>
          <w:p w14:paraId="1E25B001" w14:textId="3EC1AECF" w:rsidR="00402AE5" w:rsidRPr="00FB38E0" w:rsidRDefault="00402AE5" w:rsidP="00402AE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Metodika nastave engleskog jezika </w:t>
            </w:r>
            <w:r w:rsidR="00693099"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 xml:space="preserve">II </w:t>
            </w:r>
            <w:r w:rsidRPr="00FB38E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s-Latn-BA"/>
              </w:rPr>
              <w:t>2P</w:t>
            </w:r>
          </w:p>
          <w:p w14:paraId="57BA3400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Doc. Dr. Alma Pehlivanović</w:t>
            </w:r>
          </w:p>
          <w:p w14:paraId="77DA2724" w14:textId="101B8BDC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  <w:r w:rsidRPr="00FB38E0"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  <w:t>Uč. 4</w:t>
            </w:r>
          </w:p>
          <w:p w14:paraId="1D69BEF7" w14:textId="77777777" w:rsidR="009C3EB6" w:rsidRPr="00FB38E0" w:rsidRDefault="009C3EB6" w:rsidP="009C3EB6">
            <w:pPr>
              <w:rPr>
                <w:rFonts w:ascii="Times New Roman" w:eastAsia="Calibri" w:hAnsi="Times New Roman" w:cs="Times New Roman"/>
                <w:sz w:val="20"/>
                <w:szCs w:val="20"/>
                <w:lang w:eastAsia="bs-Latn-BA"/>
              </w:rPr>
            </w:pPr>
          </w:p>
          <w:p w14:paraId="206CAE1B" w14:textId="77777777" w:rsidR="009C3EB6" w:rsidRPr="00FB38E0" w:rsidRDefault="009C3EB6" w:rsidP="009C3E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00553" w14:textId="77777777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CFA9FE" w14:textId="2C8A8EF3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13:00 – 15:30</w:t>
            </w:r>
          </w:p>
          <w:p w14:paraId="3AB95901" w14:textId="2780EBB4" w:rsidR="00402AE5" w:rsidRPr="00FB38E0" w:rsidRDefault="00402AE5" w:rsidP="00402AE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Metodika nastave engleskog jezika</w:t>
            </w:r>
            <w:r w:rsidR="00693099"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  <w:r w:rsidRPr="00FB38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3V</w:t>
            </w:r>
          </w:p>
          <w:p w14:paraId="73984C35" w14:textId="77777777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Dario Grahović, as.</w:t>
            </w:r>
          </w:p>
          <w:p w14:paraId="1864C9FE" w14:textId="34B08D15" w:rsidR="00402AE5" w:rsidRPr="00FB38E0" w:rsidRDefault="00402AE5" w:rsidP="00402A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8E0">
              <w:rPr>
                <w:rFonts w:ascii="Times New Roman" w:hAnsi="Times New Roman" w:cs="Times New Roman"/>
                <w:sz w:val="20"/>
                <w:szCs w:val="20"/>
              </w:rPr>
              <w:t>Uč. 4</w:t>
            </w:r>
          </w:p>
        </w:tc>
      </w:tr>
    </w:tbl>
    <w:p w14:paraId="0F211C40" w14:textId="69F65BED" w:rsidR="00D81BD1" w:rsidRPr="006901E1" w:rsidRDefault="00D81BD1" w:rsidP="008E5228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81BD1" w:rsidRPr="006901E1" w:rsidSect="005B01F3">
      <w:headerReference w:type="default" r:id="rId6"/>
      <w:pgSz w:w="16838" w:h="11906" w:orient="landscape"/>
      <w:pgMar w:top="993" w:right="720" w:bottom="720" w:left="72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562F5" w14:textId="77777777" w:rsidR="005B4180" w:rsidRDefault="005B4180" w:rsidP="00561067">
      <w:pPr>
        <w:spacing w:after="0" w:line="240" w:lineRule="auto"/>
      </w:pPr>
      <w:r>
        <w:separator/>
      </w:r>
    </w:p>
  </w:endnote>
  <w:endnote w:type="continuationSeparator" w:id="0">
    <w:p w14:paraId="3D4F478E" w14:textId="77777777" w:rsidR="005B4180" w:rsidRDefault="005B4180" w:rsidP="00561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487B" w14:textId="77777777" w:rsidR="005B4180" w:rsidRDefault="005B4180" w:rsidP="00561067">
      <w:pPr>
        <w:spacing w:after="0" w:line="240" w:lineRule="auto"/>
      </w:pPr>
      <w:r>
        <w:separator/>
      </w:r>
    </w:p>
  </w:footnote>
  <w:footnote w:type="continuationSeparator" w:id="0">
    <w:p w14:paraId="590DFAC4" w14:textId="77777777" w:rsidR="005B4180" w:rsidRDefault="005B4180" w:rsidP="00561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D681" w14:textId="0BD1694D" w:rsidR="005B01F3" w:rsidRDefault="002D49B5" w:rsidP="00B35909">
    <w:pPr>
      <w:pStyle w:val="Zaglavlje"/>
      <w:spacing w:after="240"/>
      <w:rPr>
        <w:rFonts w:ascii="Times New Roman" w:hAnsi="Times New Roman" w:cs="Times New Roman"/>
        <w:b/>
        <w:sz w:val="32"/>
      </w:rPr>
    </w:pPr>
    <w:r>
      <w:rPr>
        <w:rFonts w:ascii="Times New Roman" w:hAnsi="Times New Roman" w:cs="Times New Roman"/>
        <w:b/>
        <w:sz w:val="32"/>
      </w:rPr>
      <w:t xml:space="preserve">           </w:t>
    </w:r>
    <w:r w:rsidR="005B01F3" w:rsidRPr="005B01F3">
      <w:rPr>
        <w:rFonts w:ascii="Times New Roman" w:hAnsi="Times New Roman" w:cs="Times New Roman"/>
        <w:b/>
        <w:sz w:val="32"/>
      </w:rPr>
      <w:t xml:space="preserve">Raspored nastave na Odsjeku za Engleski jezik i književnost u </w:t>
    </w:r>
    <w:r w:rsidR="009A6C4C">
      <w:rPr>
        <w:rFonts w:ascii="Times New Roman" w:hAnsi="Times New Roman" w:cs="Times New Roman"/>
        <w:b/>
        <w:sz w:val="32"/>
      </w:rPr>
      <w:t>ljetnom</w:t>
    </w:r>
    <w:r w:rsidR="00145D46">
      <w:rPr>
        <w:rFonts w:ascii="Times New Roman" w:hAnsi="Times New Roman" w:cs="Times New Roman"/>
        <w:b/>
        <w:sz w:val="32"/>
      </w:rPr>
      <w:t xml:space="preserve"> </w:t>
    </w:r>
    <w:r w:rsidR="005B01F3" w:rsidRPr="005B01F3">
      <w:rPr>
        <w:rFonts w:ascii="Times New Roman" w:hAnsi="Times New Roman" w:cs="Times New Roman"/>
        <w:b/>
        <w:sz w:val="32"/>
      </w:rPr>
      <w:t>semestru 20</w:t>
    </w:r>
    <w:r w:rsidR="00145D46">
      <w:rPr>
        <w:rFonts w:ascii="Times New Roman" w:hAnsi="Times New Roman" w:cs="Times New Roman"/>
        <w:b/>
        <w:sz w:val="32"/>
      </w:rPr>
      <w:t>2</w:t>
    </w:r>
    <w:r w:rsidR="005126B1">
      <w:rPr>
        <w:rFonts w:ascii="Times New Roman" w:hAnsi="Times New Roman" w:cs="Times New Roman"/>
        <w:b/>
        <w:sz w:val="32"/>
      </w:rPr>
      <w:t>5</w:t>
    </w:r>
    <w:r w:rsidR="005B01F3" w:rsidRPr="005B01F3">
      <w:rPr>
        <w:rFonts w:ascii="Times New Roman" w:hAnsi="Times New Roman" w:cs="Times New Roman"/>
        <w:b/>
        <w:sz w:val="32"/>
      </w:rPr>
      <w:t>/202</w:t>
    </w:r>
    <w:r w:rsidR="005126B1">
      <w:rPr>
        <w:rFonts w:ascii="Times New Roman" w:hAnsi="Times New Roman" w:cs="Times New Roman"/>
        <w:b/>
        <w:sz w:val="32"/>
      </w:rPr>
      <w:t>6</w:t>
    </w:r>
    <w:r w:rsidR="005B01F3" w:rsidRPr="005B01F3">
      <w:rPr>
        <w:rFonts w:ascii="Times New Roman" w:hAnsi="Times New Roman" w:cs="Times New Roman"/>
        <w:b/>
        <w:sz w:val="32"/>
      </w:rPr>
      <w:t>.</w:t>
    </w:r>
  </w:p>
  <w:p w14:paraId="046AF64B" w14:textId="40E82D2D" w:rsidR="009A6C4C" w:rsidRPr="009A6C4C" w:rsidRDefault="005126B1" w:rsidP="009A6C4C">
    <w:pPr>
      <w:pStyle w:val="Zaglavlje"/>
      <w:spacing w:after="240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(vrijedi od 27.2.2026</w:t>
    </w:r>
    <w:r w:rsidR="009A6C4C">
      <w:rPr>
        <w:rFonts w:ascii="Times New Roman" w:hAnsi="Times New Roman" w:cs="Times New Roman"/>
        <w:b/>
      </w:rPr>
      <w:t>. godine)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067"/>
    <w:rsid w:val="000011D2"/>
    <w:rsid w:val="00002BC4"/>
    <w:rsid w:val="00013FA7"/>
    <w:rsid w:val="00016954"/>
    <w:rsid w:val="000228BC"/>
    <w:rsid w:val="00032C61"/>
    <w:rsid w:val="00033678"/>
    <w:rsid w:val="0004376D"/>
    <w:rsid w:val="000531D9"/>
    <w:rsid w:val="00071327"/>
    <w:rsid w:val="000727E6"/>
    <w:rsid w:val="00082D4A"/>
    <w:rsid w:val="00084446"/>
    <w:rsid w:val="00091FF8"/>
    <w:rsid w:val="0009548D"/>
    <w:rsid w:val="000A23A9"/>
    <w:rsid w:val="000C093A"/>
    <w:rsid w:val="000C3DB8"/>
    <w:rsid w:val="000C6E1C"/>
    <w:rsid w:val="000C727C"/>
    <w:rsid w:val="000C734B"/>
    <w:rsid w:val="000D3C35"/>
    <w:rsid w:val="000E51BC"/>
    <w:rsid w:val="000F63DB"/>
    <w:rsid w:val="000F777F"/>
    <w:rsid w:val="00105D74"/>
    <w:rsid w:val="00105F65"/>
    <w:rsid w:val="00117716"/>
    <w:rsid w:val="00120122"/>
    <w:rsid w:val="001222B9"/>
    <w:rsid w:val="00123688"/>
    <w:rsid w:val="00133E83"/>
    <w:rsid w:val="0014311F"/>
    <w:rsid w:val="0014412C"/>
    <w:rsid w:val="00145D46"/>
    <w:rsid w:val="00152A8B"/>
    <w:rsid w:val="00174243"/>
    <w:rsid w:val="0017704F"/>
    <w:rsid w:val="00177D48"/>
    <w:rsid w:val="001935E4"/>
    <w:rsid w:val="001B41C2"/>
    <w:rsid w:val="001D6BBA"/>
    <w:rsid w:val="001E13D0"/>
    <w:rsid w:val="001E78B1"/>
    <w:rsid w:val="001E7D17"/>
    <w:rsid w:val="00206E64"/>
    <w:rsid w:val="00214475"/>
    <w:rsid w:val="0023328F"/>
    <w:rsid w:val="00235BE8"/>
    <w:rsid w:val="0024748D"/>
    <w:rsid w:val="00257E7F"/>
    <w:rsid w:val="00265CBE"/>
    <w:rsid w:val="00266514"/>
    <w:rsid w:val="002761E3"/>
    <w:rsid w:val="002761FB"/>
    <w:rsid w:val="00286678"/>
    <w:rsid w:val="002870F5"/>
    <w:rsid w:val="00296D2D"/>
    <w:rsid w:val="00297902"/>
    <w:rsid w:val="002A536B"/>
    <w:rsid w:val="002B005A"/>
    <w:rsid w:val="002B21C8"/>
    <w:rsid w:val="002B5094"/>
    <w:rsid w:val="002B50E5"/>
    <w:rsid w:val="002B5FFF"/>
    <w:rsid w:val="002C2524"/>
    <w:rsid w:val="002C4540"/>
    <w:rsid w:val="002D11D0"/>
    <w:rsid w:val="002D49B5"/>
    <w:rsid w:val="002D6D8D"/>
    <w:rsid w:val="002E172A"/>
    <w:rsid w:val="002E17DF"/>
    <w:rsid w:val="002E2410"/>
    <w:rsid w:val="0031774F"/>
    <w:rsid w:val="00323255"/>
    <w:rsid w:val="00325415"/>
    <w:rsid w:val="0033735D"/>
    <w:rsid w:val="00341CF2"/>
    <w:rsid w:val="00347869"/>
    <w:rsid w:val="00351851"/>
    <w:rsid w:val="00353127"/>
    <w:rsid w:val="00355FEF"/>
    <w:rsid w:val="0037034D"/>
    <w:rsid w:val="00371749"/>
    <w:rsid w:val="003746B8"/>
    <w:rsid w:val="00375044"/>
    <w:rsid w:val="00376E5D"/>
    <w:rsid w:val="00383C41"/>
    <w:rsid w:val="00392461"/>
    <w:rsid w:val="003944C6"/>
    <w:rsid w:val="003C449D"/>
    <w:rsid w:val="003C5A10"/>
    <w:rsid w:val="003C7D42"/>
    <w:rsid w:val="003D1B89"/>
    <w:rsid w:val="003E1D03"/>
    <w:rsid w:val="003F3BA5"/>
    <w:rsid w:val="003F57FE"/>
    <w:rsid w:val="00402AE5"/>
    <w:rsid w:val="0040479F"/>
    <w:rsid w:val="00413A8C"/>
    <w:rsid w:val="0041403B"/>
    <w:rsid w:val="00415612"/>
    <w:rsid w:val="00421554"/>
    <w:rsid w:val="00423597"/>
    <w:rsid w:val="00426A32"/>
    <w:rsid w:val="00432759"/>
    <w:rsid w:val="004515C1"/>
    <w:rsid w:val="004576A4"/>
    <w:rsid w:val="00466E66"/>
    <w:rsid w:val="00475699"/>
    <w:rsid w:val="00486177"/>
    <w:rsid w:val="004A094E"/>
    <w:rsid w:val="004A4BE2"/>
    <w:rsid w:val="004B76F1"/>
    <w:rsid w:val="004F1E36"/>
    <w:rsid w:val="004F4ED7"/>
    <w:rsid w:val="004F4FBC"/>
    <w:rsid w:val="004F6AAB"/>
    <w:rsid w:val="00507430"/>
    <w:rsid w:val="005126B1"/>
    <w:rsid w:val="00514095"/>
    <w:rsid w:val="00526E04"/>
    <w:rsid w:val="005308BC"/>
    <w:rsid w:val="0053164C"/>
    <w:rsid w:val="00536570"/>
    <w:rsid w:val="00541428"/>
    <w:rsid w:val="00561067"/>
    <w:rsid w:val="0056641F"/>
    <w:rsid w:val="0057487F"/>
    <w:rsid w:val="00583B23"/>
    <w:rsid w:val="00585037"/>
    <w:rsid w:val="00592345"/>
    <w:rsid w:val="00597B10"/>
    <w:rsid w:val="005B01F3"/>
    <w:rsid w:val="005B1760"/>
    <w:rsid w:val="005B1DB1"/>
    <w:rsid w:val="005B1E94"/>
    <w:rsid w:val="005B4180"/>
    <w:rsid w:val="005D6C5F"/>
    <w:rsid w:val="005F408E"/>
    <w:rsid w:val="005F6D95"/>
    <w:rsid w:val="0062756C"/>
    <w:rsid w:val="00640C6D"/>
    <w:rsid w:val="00643EBE"/>
    <w:rsid w:val="0065351C"/>
    <w:rsid w:val="00654C57"/>
    <w:rsid w:val="00660280"/>
    <w:rsid w:val="00661666"/>
    <w:rsid w:val="00661A37"/>
    <w:rsid w:val="006764A4"/>
    <w:rsid w:val="00681EED"/>
    <w:rsid w:val="006901E1"/>
    <w:rsid w:val="00693099"/>
    <w:rsid w:val="006B0F30"/>
    <w:rsid w:val="006C2AA8"/>
    <w:rsid w:val="006C41EE"/>
    <w:rsid w:val="006D2BCC"/>
    <w:rsid w:val="006F139E"/>
    <w:rsid w:val="006F230B"/>
    <w:rsid w:val="0070312A"/>
    <w:rsid w:val="007034D8"/>
    <w:rsid w:val="007039DA"/>
    <w:rsid w:val="00705D4C"/>
    <w:rsid w:val="00711D24"/>
    <w:rsid w:val="00712207"/>
    <w:rsid w:val="007153DF"/>
    <w:rsid w:val="007235DA"/>
    <w:rsid w:val="00742372"/>
    <w:rsid w:val="00743725"/>
    <w:rsid w:val="00744340"/>
    <w:rsid w:val="00756DD1"/>
    <w:rsid w:val="00757EE1"/>
    <w:rsid w:val="007642DC"/>
    <w:rsid w:val="007653C9"/>
    <w:rsid w:val="00765F9F"/>
    <w:rsid w:val="007722AE"/>
    <w:rsid w:val="00791334"/>
    <w:rsid w:val="00792019"/>
    <w:rsid w:val="00796D49"/>
    <w:rsid w:val="007A2E63"/>
    <w:rsid w:val="007A3083"/>
    <w:rsid w:val="007A55E4"/>
    <w:rsid w:val="007C350B"/>
    <w:rsid w:val="007C6445"/>
    <w:rsid w:val="007D08D1"/>
    <w:rsid w:val="007D5E94"/>
    <w:rsid w:val="007E3715"/>
    <w:rsid w:val="00814E15"/>
    <w:rsid w:val="0082136A"/>
    <w:rsid w:val="00835188"/>
    <w:rsid w:val="00841855"/>
    <w:rsid w:val="00861CCA"/>
    <w:rsid w:val="00863632"/>
    <w:rsid w:val="00863B3F"/>
    <w:rsid w:val="00866342"/>
    <w:rsid w:val="008666B7"/>
    <w:rsid w:val="00870CAF"/>
    <w:rsid w:val="008718F4"/>
    <w:rsid w:val="0087216C"/>
    <w:rsid w:val="00872360"/>
    <w:rsid w:val="008748FA"/>
    <w:rsid w:val="00874CD5"/>
    <w:rsid w:val="00875773"/>
    <w:rsid w:val="00880B21"/>
    <w:rsid w:val="00885253"/>
    <w:rsid w:val="00885842"/>
    <w:rsid w:val="008B35E3"/>
    <w:rsid w:val="008C300C"/>
    <w:rsid w:val="008E5228"/>
    <w:rsid w:val="008E7FC7"/>
    <w:rsid w:val="008F4CA8"/>
    <w:rsid w:val="009041FB"/>
    <w:rsid w:val="009050C2"/>
    <w:rsid w:val="0091299C"/>
    <w:rsid w:val="00913561"/>
    <w:rsid w:val="009212DC"/>
    <w:rsid w:val="00930DE8"/>
    <w:rsid w:val="009369D2"/>
    <w:rsid w:val="00952ED4"/>
    <w:rsid w:val="00962F0D"/>
    <w:rsid w:val="00973D8E"/>
    <w:rsid w:val="009801DE"/>
    <w:rsid w:val="0098024E"/>
    <w:rsid w:val="00981835"/>
    <w:rsid w:val="00991E61"/>
    <w:rsid w:val="009A2499"/>
    <w:rsid w:val="009A4C7E"/>
    <w:rsid w:val="009A6C4C"/>
    <w:rsid w:val="009C3EB6"/>
    <w:rsid w:val="009E235C"/>
    <w:rsid w:val="009F2C50"/>
    <w:rsid w:val="009F48D7"/>
    <w:rsid w:val="00A01CEE"/>
    <w:rsid w:val="00A10ABC"/>
    <w:rsid w:val="00A11EBB"/>
    <w:rsid w:val="00A20B06"/>
    <w:rsid w:val="00A45542"/>
    <w:rsid w:val="00A50E81"/>
    <w:rsid w:val="00A60B92"/>
    <w:rsid w:val="00A81826"/>
    <w:rsid w:val="00A928DB"/>
    <w:rsid w:val="00A92DFE"/>
    <w:rsid w:val="00A96ED0"/>
    <w:rsid w:val="00AB082A"/>
    <w:rsid w:val="00AB79D6"/>
    <w:rsid w:val="00AE3824"/>
    <w:rsid w:val="00AE5A63"/>
    <w:rsid w:val="00AF35BA"/>
    <w:rsid w:val="00AF6E10"/>
    <w:rsid w:val="00AF74F1"/>
    <w:rsid w:val="00B06131"/>
    <w:rsid w:val="00B0643B"/>
    <w:rsid w:val="00B12440"/>
    <w:rsid w:val="00B13D00"/>
    <w:rsid w:val="00B15872"/>
    <w:rsid w:val="00B2483D"/>
    <w:rsid w:val="00B30E8D"/>
    <w:rsid w:val="00B3230D"/>
    <w:rsid w:val="00B33F4C"/>
    <w:rsid w:val="00B35909"/>
    <w:rsid w:val="00B41020"/>
    <w:rsid w:val="00B5430F"/>
    <w:rsid w:val="00B60C48"/>
    <w:rsid w:val="00B64CCC"/>
    <w:rsid w:val="00B66A68"/>
    <w:rsid w:val="00B817B0"/>
    <w:rsid w:val="00B81AA5"/>
    <w:rsid w:val="00BA2806"/>
    <w:rsid w:val="00BB44A6"/>
    <w:rsid w:val="00BC755C"/>
    <w:rsid w:val="00BD1196"/>
    <w:rsid w:val="00BD1E2E"/>
    <w:rsid w:val="00BD519C"/>
    <w:rsid w:val="00BD6317"/>
    <w:rsid w:val="00BF0692"/>
    <w:rsid w:val="00BF637D"/>
    <w:rsid w:val="00C05E49"/>
    <w:rsid w:val="00C227AE"/>
    <w:rsid w:val="00C306CF"/>
    <w:rsid w:val="00C36C63"/>
    <w:rsid w:val="00C36DF5"/>
    <w:rsid w:val="00C421D0"/>
    <w:rsid w:val="00C53E31"/>
    <w:rsid w:val="00C775F8"/>
    <w:rsid w:val="00CE6B10"/>
    <w:rsid w:val="00D11A8E"/>
    <w:rsid w:val="00D14266"/>
    <w:rsid w:val="00D22944"/>
    <w:rsid w:val="00D238A6"/>
    <w:rsid w:val="00D415A7"/>
    <w:rsid w:val="00D5397D"/>
    <w:rsid w:val="00D569BA"/>
    <w:rsid w:val="00D81BD1"/>
    <w:rsid w:val="00D97FFC"/>
    <w:rsid w:val="00DA2252"/>
    <w:rsid w:val="00DA713B"/>
    <w:rsid w:val="00DB7765"/>
    <w:rsid w:val="00E0654F"/>
    <w:rsid w:val="00E15905"/>
    <w:rsid w:val="00E22EBE"/>
    <w:rsid w:val="00E34524"/>
    <w:rsid w:val="00E421E8"/>
    <w:rsid w:val="00E45223"/>
    <w:rsid w:val="00E46115"/>
    <w:rsid w:val="00E5617B"/>
    <w:rsid w:val="00E617C4"/>
    <w:rsid w:val="00E85846"/>
    <w:rsid w:val="00E90680"/>
    <w:rsid w:val="00EA4B2D"/>
    <w:rsid w:val="00EC7032"/>
    <w:rsid w:val="00ED41F8"/>
    <w:rsid w:val="00EE202F"/>
    <w:rsid w:val="00EF1DE0"/>
    <w:rsid w:val="00F10EF5"/>
    <w:rsid w:val="00F12B5C"/>
    <w:rsid w:val="00F168EE"/>
    <w:rsid w:val="00F215F5"/>
    <w:rsid w:val="00F22F72"/>
    <w:rsid w:val="00F23FFD"/>
    <w:rsid w:val="00F24E75"/>
    <w:rsid w:val="00F26833"/>
    <w:rsid w:val="00F30941"/>
    <w:rsid w:val="00F35D67"/>
    <w:rsid w:val="00F3636A"/>
    <w:rsid w:val="00F4452F"/>
    <w:rsid w:val="00F44B81"/>
    <w:rsid w:val="00F4671F"/>
    <w:rsid w:val="00F507B1"/>
    <w:rsid w:val="00F57C68"/>
    <w:rsid w:val="00F656B6"/>
    <w:rsid w:val="00F76ADE"/>
    <w:rsid w:val="00F81BCA"/>
    <w:rsid w:val="00F8672C"/>
    <w:rsid w:val="00F86C35"/>
    <w:rsid w:val="00F90437"/>
    <w:rsid w:val="00F97F1F"/>
    <w:rsid w:val="00F97F84"/>
    <w:rsid w:val="00FB089C"/>
    <w:rsid w:val="00FB38E0"/>
    <w:rsid w:val="00FD088D"/>
    <w:rsid w:val="00FD0EFF"/>
    <w:rsid w:val="00FD2AEF"/>
    <w:rsid w:val="00FD3704"/>
    <w:rsid w:val="00FD5B1D"/>
    <w:rsid w:val="00FF0978"/>
    <w:rsid w:val="00FF6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51C6"/>
  <w15:docId w15:val="{E9327942-35F5-479C-B86A-E311E28E4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E49"/>
    <w:rPr>
      <w:lang w:val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61067"/>
    <w:pPr>
      <w:spacing w:after="0" w:line="240" w:lineRule="auto"/>
    </w:pPr>
    <w:rPr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6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61067"/>
    <w:rPr>
      <w:lang w:val="bs-Latn-BA"/>
    </w:rPr>
  </w:style>
  <w:style w:type="paragraph" w:styleId="Podnoje">
    <w:name w:val="footer"/>
    <w:basedOn w:val="Normal"/>
    <w:link w:val="PodnojeChar"/>
    <w:uiPriority w:val="99"/>
    <w:unhideWhenUsed/>
    <w:rsid w:val="00561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61067"/>
    <w:rPr>
      <w:lang w:val="bs-Latn-B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03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39DA"/>
    <w:rPr>
      <w:rFonts w:ascii="Segoe UI" w:hAnsi="Segoe UI" w:cs="Segoe UI"/>
      <w:sz w:val="18"/>
      <w:szCs w:val="18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Huskic</dc:creator>
  <cp:keywords/>
  <dc:description/>
  <cp:lastModifiedBy>Mersina</cp:lastModifiedBy>
  <cp:revision>21</cp:revision>
  <cp:lastPrinted>2021-10-06T10:35:00Z</cp:lastPrinted>
  <dcterms:created xsi:type="dcterms:W3CDTF">2026-02-19T11:25:00Z</dcterms:created>
  <dcterms:modified xsi:type="dcterms:W3CDTF">2026-02-23T09:07:00Z</dcterms:modified>
</cp:coreProperties>
</file>